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86893" w14:textId="5A2C1F34" w:rsidR="0098654B" w:rsidRDefault="0036403A">
      <w:r>
        <w:rPr>
          <w:noProof/>
        </w:rPr>
        <w:drawing>
          <wp:anchor distT="0" distB="0" distL="114300" distR="114300" simplePos="0" relativeHeight="251658240" behindDoc="1" locked="0" layoutInCell="1" allowOverlap="1" wp14:anchorId="69B5F8F6" wp14:editId="3DB65FC6">
            <wp:simplePos x="0" y="0"/>
            <wp:positionH relativeFrom="margin">
              <wp:posOffset>-389255</wp:posOffset>
            </wp:positionH>
            <wp:positionV relativeFrom="paragraph">
              <wp:posOffset>-635</wp:posOffset>
            </wp:positionV>
            <wp:extent cx="6576060" cy="89382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893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E0C1E" w14:textId="6E239945" w:rsidR="0098654B" w:rsidRPr="00BE1071" w:rsidRDefault="0098654B" w:rsidP="000F760C">
      <w:pPr>
        <w:jc w:val="center"/>
        <w:rPr>
          <w:b/>
          <w:bCs/>
          <w:color w:val="ED3213"/>
          <w:sz w:val="40"/>
          <w:szCs w:val="40"/>
        </w:rPr>
      </w:pPr>
      <w:r w:rsidRPr="00BE1071">
        <w:rPr>
          <w:b/>
          <w:bCs/>
          <w:color w:val="ED3213"/>
          <w:sz w:val="40"/>
          <w:szCs w:val="40"/>
        </w:rPr>
        <w:t>CHARTE COVID</w:t>
      </w:r>
      <w:r w:rsidR="000F760C" w:rsidRPr="00BE1071">
        <w:rPr>
          <w:b/>
          <w:bCs/>
          <w:color w:val="ED3213"/>
          <w:sz w:val="40"/>
          <w:szCs w:val="40"/>
        </w:rPr>
        <w:t xml:space="preserve"> SPORT AZUR</w:t>
      </w:r>
    </w:p>
    <w:p w14:paraId="4FB6BBBC" w14:textId="77777777" w:rsidR="000F760C" w:rsidRPr="000F760C" w:rsidRDefault="000F760C">
      <w:pPr>
        <w:rPr>
          <w:sz w:val="20"/>
          <w:szCs w:val="20"/>
        </w:rPr>
      </w:pPr>
    </w:p>
    <w:p w14:paraId="6A656B07" w14:textId="77777777" w:rsidR="000F760C" w:rsidRPr="00BE1071" w:rsidRDefault="0098654B">
      <w:pPr>
        <w:rPr>
          <w:color w:val="000000" w:themeColor="text1"/>
          <w:sz w:val="20"/>
          <w:szCs w:val="20"/>
        </w:rPr>
      </w:pPr>
      <w:r w:rsidRPr="00BE1071">
        <w:rPr>
          <w:color w:val="000000" w:themeColor="text1"/>
          <w:sz w:val="20"/>
          <w:szCs w:val="20"/>
        </w:rPr>
        <w:t>Mesures barrières, protocoles de désinfection… Depuis le 20 juin, nos séjours ont redémarré et toute notre équipe est mobilisée pour vous accueillir. Avant toute chose, nous nous engageons à respecter rigoureusement la Charte sanitaire</w:t>
      </w:r>
      <w:r w:rsidR="000F760C" w:rsidRPr="00BE1071">
        <w:rPr>
          <w:color w:val="000000" w:themeColor="text1"/>
          <w:sz w:val="20"/>
          <w:szCs w:val="20"/>
        </w:rPr>
        <w:t xml:space="preserve"> ci-dessous</w:t>
      </w:r>
      <w:r w:rsidRPr="00BE1071">
        <w:rPr>
          <w:color w:val="000000" w:themeColor="text1"/>
          <w:sz w:val="20"/>
          <w:szCs w:val="20"/>
        </w:rPr>
        <w:t xml:space="preserve"> et toutes les recommandations émises par les autorités publiques. </w:t>
      </w:r>
    </w:p>
    <w:p w14:paraId="2D593065" w14:textId="77777777" w:rsidR="00BE1071" w:rsidRDefault="00BE1071" w:rsidP="0036403A">
      <w:pPr>
        <w:jc w:val="center"/>
        <w:rPr>
          <w:b/>
          <w:bCs/>
          <w:color w:val="FF6600"/>
          <w:sz w:val="20"/>
          <w:szCs w:val="20"/>
        </w:rPr>
      </w:pPr>
    </w:p>
    <w:p w14:paraId="2C7DB564" w14:textId="41179906" w:rsidR="0036403A" w:rsidRPr="00BE1071" w:rsidRDefault="0036403A" w:rsidP="0036403A">
      <w:pPr>
        <w:jc w:val="center"/>
        <w:rPr>
          <w:b/>
          <w:bCs/>
          <w:color w:val="ED3213"/>
          <w:sz w:val="28"/>
          <w:szCs w:val="28"/>
        </w:rPr>
      </w:pPr>
      <w:r w:rsidRPr="00BE1071">
        <w:rPr>
          <w:b/>
          <w:bCs/>
          <w:color w:val="ED3213"/>
          <w:sz w:val="28"/>
          <w:szCs w:val="28"/>
        </w:rPr>
        <w:t>Appliquer et faire appliquer les mesures protectrices par tous, partout et à tout moment.</w:t>
      </w:r>
    </w:p>
    <w:p w14:paraId="02CA0ADE" w14:textId="1C0F8D77" w:rsidR="0098654B" w:rsidRPr="000F760C" w:rsidRDefault="0098654B">
      <w:pPr>
        <w:rPr>
          <w:sz w:val="20"/>
          <w:szCs w:val="20"/>
        </w:rPr>
      </w:pPr>
    </w:p>
    <w:p w14:paraId="763E0450" w14:textId="694BE70E" w:rsidR="0098654B" w:rsidRPr="00BE1071" w:rsidRDefault="0098654B">
      <w:pPr>
        <w:rPr>
          <w:color w:val="FFFFFF" w:themeColor="background1"/>
          <w:sz w:val="20"/>
          <w:szCs w:val="20"/>
        </w:rPr>
      </w:pPr>
      <w:r w:rsidRPr="00BE1071">
        <w:rPr>
          <w:b/>
          <w:bCs/>
          <w:color w:val="FFFFFF" w:themeColor="background1"/>
          <w:sz w:val="20"/>
          <w:szCs w:val="20"/>
        </w:rPr>
        <w:t>RENFORCER NOS PROTOCOLES D'HYGIÈNE</w:t>
      </w:r>
      <w:r w:rsidRPr="00BE1071">
        <w:rPr>
          <w:color w:val="FFFFFF" w:themeColor="background1"/>
          <w:sz w:val="20"/>
          <w:szCs w:val="20"/>
        </w:rPr>
        <w:t xml:space="preserve"> dans tous nos lieux </w:t>
      </w:r>
      <w:r w:rsidR="000439A3">
        <w:rPr>
          <w:color w:val="FFFFFF" w:themeColor="background1"/>
          <w:sz w:val="20"/>
          <w:szCs w:val="20"/>
        </w:rPr>
        <w:t xml:space="preserve">d’accueil </w:t>
      </w:r>
      <w:r w:rsidRPr="00BE1071">
        <w:rPr>
          <w:color w:val="FFFFFF" w:themeColor="background1"/>
          <w:sz w:val="20"/>
          <w:szCs w:val="20"/>
        </w:rPr>
        <w:t xml:space="preserve">(Hôtels - Restaurants – Espaces communs – Locaux vélos </w:t>
      </w:r>
      <w:r w:rsidR="00176D34">
        <w:rPr>
          <w:color w:val="FFFFFF" w:themeColor="background1"/>
          <w:sz w:val="20"/>
          <w:szCs w:val="20"/>
        </w:rPr>
        <w:t>–</w:t>
      </w:r>
      <w:r w:rsidRPr="00BE1071">
        <w:rPr>
          <w:color w:val="FFFFFF" w:themeColor="background1"/>
          <w:sz w:val="20"/>
          <w:szCs w:val="20"/>
        </w:rPr>
        <w:t xml:space="preserve"> </w:t>
      </w:r>
      <w:r w:rsidR="00176D34">
        <w:rPr>
          <w:color w:val="FFFFFF" w:themeColor="background1"/>
          <w:sz w:val="20"/>
          <w:szCs w:val="20"/>
        </w:rPr>
        <w:t xml:space="preserve">Véhicules - </w:t>
      </w:r>
      <w:r w:rsidRPr="00BE1071">
        <w:rPr>
          <w:color w:val="FFFFFF" w:themeColor="background1"/>
          <w:sz w:val="20"/>
          <w:szCs w:val="20"/>
        </w:rPr>
        <w:t xml:space="preserve">Ravitaillements…) et appliquer les mesures de prévention générale. </w:t>
      </w:r>
    </w:p>
    <w:p w14:paraId="42D4413E" w14:textId="77777777" w:rsidR="0098654B" w:rsidRPr="00BE1071" w:rsidRDefault="0098654B">
      <w:pPr>
        <w:rPr>
          <w:color w:val="FFFFFF" w:themeColor="background1"/>
          <w:sz w:val="20"/>
          <w:szCs w:val="20"/>
        </w:rPr>
      </w:pPr>
      <w:r w:rsidRPr="00BE1071">
        <w:rPr>
          <w:b/>
          <w:bCs/>
          <w:color w:val="FFFFFF" w:themeColor="background1"/>
          <w:sz w:val="20"/>
          <w:szCs w:val="20"/>
        </w:rPr>
        <w:t>ENCOURAGER LA DISTANCE</w:t>
      </w:r>
      <w:r w:rsidRPr="00BE1071">
        <w:rPr>
          <w:color w:val="FFFFFF" w:themeColor="background1"/>
          <w:sz w:val="20"/>
          <w:szCs w:val="20"/>
        </w:rPr>
        <w:t xml:space="preserve"> en matérialisant les espacements exigés dans chaque lieu et en informant des consignes obligatoires préconisées sous forme d’affichages spécifiques. </w:t>
      </w:r>
    </w:p>
    <w:p w14:paraId="1BB2C528" w14:textId="16377C64" w:rsidR="0098654B" w:rsidRPr="00BE1071" w:rsidRDefault="0098654B">
      <w:pPr>
        <w:rPr>
          <w:color w:val="FFFFFF" w:themeColor="background1"/>
          <w:sz w:val="20"/>
          <w:szCs w:val="20"/>
        </w:rPr>
      </w:pPr>
      <w:r w:rsidRPr="00BE1071">
        <w:rPr>
          <w:b/>
          <w:bCs/>
          <w:color w:val="FFFFFF" w:themeColor="background1"/>
          <w:sz w:val="20"/>
          <w:szCs w:val="20"/>
        </w:rPr>
        <w:t>FORMER &amp; INFORMER NOS ÉQUIPES</w:t>
      </w:r>
      <w:r w:rsidRPr="00BE1071">
        <w:rPr>
          <w:color w:val="FFFFFF" w:themeColor="background1"/>
          <w:sz w:val="20"/>
          <w:szCs w:val="20"/>
        </w:rPr>
        <w:t xml:space="preserve"> de toutes les mesures préventives établies par les prestataires hébergeurs (tous les établissements), à travers des sessions de sensibilisation et formation avant chaque séjour.</w:t>
      </w:r>
    </w:p>
    <w:p w14:paraId="722CA62D" w14:textId="15342066" w:rsidR="0098654B" w:rsidRPr="00BE1071" w:rsidRDefault="0098654B">
      <w:pPr>
        <w:rPr>
          <w:color w:val="FFFFFF" w:themeColor="background1"/>
          <w:sz w:val="20"/>
          <w:szCs w:val="20"/>
        </w:rPr>
      </w:pPr>
      <w:r w:rsidRPr="00BE1071">
        <w:rPr>
          <w:b/>
          <w:bCs/>
          <w:color w:val="FFFFFF" w:themeColor="background1"/>
          <w:sz w:val="20"/>
          <w:szCs w:val="20"/>
        </w:rPr>
        <w:t>VEILLER AU RESPECT DES CONSIGNES</w:t>
      </w:r>
      <w:r w:rsidRPr="00BE1071">
        <w:rPr>
          <w:color w:val="FFFFFF" w:themeColor="background1"/>
          <w:sz w:val="20"/>
          <w:szCs w:val="20"/>
        </w:rPr>
        <w:t xml:space="preserve"> et s’assurer du bon respect des protocoles et de l’application des consignes par nos collaborateurs et nos fournisseurs. </w:t>
      </w:r>
    </w:p>
    <w:p w14:paraId="7155C440" w14:textId="35EFF52C" w:rsidR="0098654B" w:rsidRPr="00BE1071" w:rsidRDefault="0098654B">
      <w:pPr>
        <w:rPr>
          <w:color w:val="FFFFFF" w:themeColor="background1"/>
          <w:sz w:val="20"/>
          <w:szCs w:val="20"/>
        </w:rPr>
      </w:pPr>
      <w:r w:rsidRPr="00BE1071">
        <w:rPr>
          <w:b/>
          <w:bCs/>
          <w:color w:val="FFFFFF" w:themeColor="background1"/>
          <w:sz w:val="20"/>
          <w:szCs w:val="20"/>
        </w:rPr>
        <w:t>PROTÉGER NOS ÉQUIPES &amp; NOS CLIENTS</w:t>
      </w:r>
      <w:r w:rsidRPr="00BE1071">
        <w:rPr>
          <w:color w:val="FFFFFF" w:themeColor="background1"/>
          <w:sz w:val="20"/>
          <w:szCs w:val="20"/>
        </w:rPr>
        <w:t xml:space="preserve"> en appliquant rigoureusement les protocoles édités par l’Agence Nationale de Santé et en déterminant en amont les procédures de gestion de cas suspects et avérés.</w:t>
      </w:r>
    </w:p>
    <w:p w14:paraId="57BF27C4" w14:textId="1AF7E51E" w:rsidR="0098654B" w:rsidRDefault="0098654B">
      <w:pPr>
        <w:rPr>
          <w:sz w:val="20"/>
          <w:szCs w:val="20"/>
        </w:rPr>
      </w:pPr>
    </w:p>
    <w:p w14:paraId="331D7402" w14:textId="0BF84ED7" w:rsidR="00BE1071" w:rsidRDefault="00BE1071">
      <w:pPr>
        <w:rPr>
          <w:sz w:val="20"/>
          <w:szCs w:val="20"/>
        </w:rPr>
      </w:pPr>
    </w:p>
    <w:p w14:paraId="4FF546FA" w14:textId="0FB0B97E" w:rsidR="00BE1071" w:rsidRDefault="00BE1071">
      <w:pPr>
        <w:rPr>
          <w:sz w:val="20"/>
          <w:szCs w:val="20"/>
        </w:rPr>
      </w:pPr>
    </w:p>
    <w:p w14:paraId="09C8D3FE" w14:textId="78797A1B" w:rsidR="00BE1071" w:rsidRDefault="00BE1071">
      <w:pPr>
        <w:rPr>
          <w:sz w:val="20"/>
          <w:szCs w:val="20"/>
        </w:rPr>
      </w:pPr>
    </w:p>
    <w:p w14:paraId="674E5EE8" w14:textId="449BE949" w:rsidR="00BE1071" w:rsidRDefault="00BE1071">
      <w:pPr>
        <w:rPr>
          <w:sz w:val="20"/>
          <w:szCs w:val="20"/>
        </w:rPr>
      </w:pPr>
    </w:p>
    <w:p w14:paraId="2C516ACA" w14:textId="4A7A95FB" w:rsidR="00BE1071" w:rsidRDefault="00BE1071">
      <w:pPr>
        <w:rPr>
          <w:sz w:val="20"/>
          <w:szCs w:val="20"/>
        </w:rPr>
      </w:pPr>
    </w:p>
    <w:p w14:paraId="5BD8ACC7" w14:textId="22692C08" w:rsidR="00BE1071" w:rsidRDefault="00BE1071">
      <w:pPr>
        <w:rPr>
          <w:sz w:val="20"/>
          <w:szCs w:val="20"/>
        </w:rPr>
      </w:pPr>
    </w:p>
    <w:p w14:paraId="37CAEB4D" w14:textId="7EB1ABE1" w:rsidR="00BE1071" w:rsidRDefault="00BE1071">
      <w:pPr>
        <w:rPr>
          <w:sz w:val="20"/>
          <w:szCs w:val="20"/>
        </w:rPr>
      </w:pPr>
    </w:p>
    <w:p w14:paraId="011BDED0" w14:textId="253F7FA5" w:rsidR="00BE1071" w:rsidRDefault="00BE1071">
      <w:pPr>
        <w:rPr>
          <w:sz w:val="20"/>
          <w:szCs w:val="20"/>
        </w:rPr>
      </w:pPr>
    </w:p>
    <w:p w14:paraId="218ADBE3" w14:textId="77777777" w:rsidR="0036403A" w:rsidRPr="00BE1071" w:rsidRDefault="0036403A" w:rsidP="00BE1071">
      <w:pPr>
        <w:jc w:val="center"/>
        <w:rPr>
          <w:b/>
          <w:bCs/>
          <w:color w:val="FFFFFF" w:themeColor="background1"/>
          <w:sz w:val="32"/>
          <w:szCs w:val="32"/>
        </w:rPr>
      </w:pPr>
      <w:r w:rsidRPr="00BE1071">
        <w:rPr>
          <w:b/>
          <w:bCs/>
          <w:color w:val="FFFFFF" w:themeColor="background1"/>
          <w:sz w:val="32"/>
          <w:szCs w:val="32"/>
        </w:rPr>
        <w:t>Un seul objectif : Continuer à faire de vos vacances de beaux moments de partage et de rencontres.</w:t>
      </w:r>
    </w:p>
    <w:p w14:paraId="2257E8CE" w14:textId="77777777" w:rsidR="0036403A" w:rsidRPr="000F760C" w:rsidRDefault="0036403A" w:rsidP="0098654B">
      <w:pPr>
        <w:jc w:val="center"/>
        <w:rPr>
          <w:b/>
          <w:bCs/>
          <w:color w:val="FF6600"/>
          <w:sz w:val="20"/>
          <w:szCs w:val="20"/>
        </w:rPr>
      </w:pPr>
    </w:p>
    <w:p w14:paraId="5B574732" w14:textId="3E5336A2" w:rsidR="0098654B" w:rsidRDefault="0098654B"/>
    <w:p w14:paraId="1963CD28" w14:textId="24C22504" w:rsidR="0098654B" w:rsidRDefault="0098654B"/>
    <w:sectPr w:rsidR="00986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7557F" w14:textId="77777777" w:rsidR="0095640D" w:rsidRDefault="0095640D" w:rsidP="0036403A">
      <w:pPr>
        <w:spacing w:after="0" w:line="240" w:lineRule="auto"/>
      </w:pPr>
      <w:r>
        <w:separator/>
      </w:r>
    </w:p>
  </w:endnote>
  <w:endnote w:type="continuationSeparator" w:id="0">
    <w:p w14:paraId="26ADD721" w14:textId="77777777" w:rsidR="0095640D" w:rsidRDefault="0095640D" w:rsidP="0036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775A4" w14:textId="77777777" w:rsidR="0036403A" w:rsidRDefault="003640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BA3E" w14:textId="77777777" w:rsidR="0036403A" w:rsidRDefault="0036403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BA814" w14:textId="77777777" w:rsidR="0036403A" w:rsidRDefault="003640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E68D8" w14:textId="77777777" w:rsidR="0095640D" w:rsidRDefault="0095640D" w:rsidP="0036403A">
      <w:pPr>
        <w:spacing w:after="0" w:line="240" w:lineRule="auto"/>
      </w:pPr>
      <w:r>
        <w:separator/>
      </w:r>
    </w:p>
  </w:footnote>
  <w:footnote w:type="continuationSeparator" w:id="0">
    <w:p w14:paraId="54AA26C3" w14:textId="77777777" w:rsidR="0095640D" w:rsidRDefault="0095640D" w:rsidP="0036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94AB0" w14:textId="77777777" w:rsidR="0036403A" w:rsidRDefault="003640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2819832"/>
      <w:docPartObj>
        <w:docPartGallery w:val="Watermarks"/>
        <w:docPartUnique/>
      </w:docPartObj>
    </w:sdtPr>
    <w:sdtEndPr/>
    <w:sdtContent>
      <w:p w14:paraId="77EEF8A7" w14:textId="25E34755" w:rsidR="0036403A" w:rsidRDefault="0095640D">
        <w:pPr>
          <w:pStyle w:val="En-tte"/>
        </w:pPr>
        <w:r>
          <w:pict w14:anchorId="1F47BB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ROUILLO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2FC7C" w14:textId="77777777" w:rsidR="0036403A" w:rsidRDefault="0036403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B"/>
    <w:rsid w:val="000439A3"/>
    <w:rsid w:val="000F760C"/>
    <w:rsid w:val="00176D34"/>
    <w:rsid w:val="0036403A"/>
    <w:rsid w:val="004A30C8"/>
    <w:rsid w:val="0095640D"/>
    <w:rsid w:val="0098654B"/>
    <w:rsid w:val="00BE1071"/>
    <w:rsid w:val="00CF4166"/>
    <w:rsid w:val="00E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011171"/>
  <w15:chartTrackingRefBased/>
  <w15:docId w15:val="{31FF7C06-A137-4BF6-B6DD-5DD51EA7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03A"/>
  </w:style>
  <w:style w:type="paragraph" w:styleId="Pieddepage">
    <w:name w:val="footer"/>
    <w:basedOn w:val="Normal"/>
    <w:link w:val="PieddepageCar"/>
    <w:uiPriority w:val="99"/>
    <w:unhideWhenUsed/>
    <w:rsid w:val="0036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deiber</dc:creator>
  <cp:keywords/>
  <dc:description/>
  <cp:lastModifiedBy>Dominique deiber</cp:lastModifiedBy>
  <cp:revision>4</cp:revision>
  <dcterms:created xsi:type="dcterms:W3CDTF">2020-10-21T13:22:00Z</dcterms:created>
  <dcterms:modified xsi:type="dcterms:W3CDTF">2020-10-23T08:56:00Z</dcterms:modified>
</cp:coreProperties>
</file>